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E05A31" w14:textId="77777777" w:rsidR="000D319C" w:rsidRPr="000D319C" w:rsidRDefault="000D319C" w:rsidP="000D319C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D319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ОБЪЯВЛЕНИЕ</w:t>
      </w:r>
    </w:p>
    <w:p w14:paraId="08F0C945" w14:textId="77777777" w:rsidR="000D319C" w:rsidRPr="000D319C" w:rsidRDefault="000D319C" w:rsidP="000D319C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D319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 заключенном договоре</w:t>
      </w:r>
    </w:p>
    <w:p w14:paraId="186609C7" w14:textId="77777777" w:rsidR="000D319C" w:rsidRPr="000D319C" w:rsidRDefault="000D319C" w:rsidP="000D319C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0D319C">
        <w:rPr>
          <w:rFonts w:ascii="Times New Roman" w:eastAsia="Times New Roman" w:hAnsi="Times New Roman" w:cs="Times New Roman"/>
          <w:sz w:val="24"/>
          <w:szCs w:val="24"/>
          <w:lang w:val="ru-RU"/>
        </w:rPr>
        <w:t>« «</w:t>
      </w:r>
      <w:proofErr w:type="spellStart"/>
      <w:proofErr w:type="gramEnd"/>
      <w:r w:rsidRPr="000D319C">
        <w:rPr>
          <w:rFonts w:ascii="Times New Roman" w:eastAsia="Times New Roman" w:hAnsi="Times New Roman" w:cs="Times New Roman"/>
          <w:sz w:val="24"/>
          <w:szCs w:val="24"/>
          <w:lang w:val="ru-RU"/>
        </w:rPr>
        <w:t>Норагавит</w:t>
      </w:r>
      <w:proofErr w:type="spellEnd"/>
      <w:r w:rsidRPr="000D319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Поликлиника» ЗАО » ниже представляет информацию о договоре </w:t>
      </w:r>
      <w:r w:rsidRPr="000D319C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0D319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« </w:t>
      </w:r>
      <w:r w:rsidRPr="000D319C">
        <w:rPr>
          <w:rFonts w:ascii="Times New Roman" w:eastAsia="Times New Roman" w:hAnsi="Times New Roman" w:cs="Times New Roman"/>
          <w:sz w:val="24"/>
          <w:szCs w:val="24"/>
        </w:rPr>
        <w:t>NGPOL</w:t>
      </w:r>
      <w:r w:rsidRPr="000D319C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0D319C">
        <w:rPr>
          <w:rFonts w:ascii="Times New Roman" w:eastAsia="Times New Roman" w:hAnsi="Times New Roman" w:cs="Times New Roman"/>
          <w:sz w:val="24"/>
          <w:szCs w:val="24"/>
        </w:rPr>
        <w:t>DEGH</w:t>
      </w:r>
      <w:r w:rsidRPr="000D319C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proofErr w:type="spellStart"/>
      <w:r w:rsidRPr="000D319C">
        <w:rPr>
          <w:rFonts w:ascii="Times New Roman" w:eastAsia="Times New Roman" w:hAnsi="Times New Roman" w:cs="Times New Roman"/>
          <w:sz w:val="24"/>
          <w:szCs w:val="24"/>
        </w:rPr>
        <w:t>GHAPDzB</w:t>
      </w:r>
      <w:proofErr w:type="spellEnd"/>
      <w:r w:rsidRPr="000D319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-20/3 » в результате процедуры закупки под кодом </w:t>
      </w:r>
      <w:r w:rsidRPr="000D319C">
        <w:rPr>
          <w:rFonts w:ascii="Times New Roman" w:eastAsia="Times New Roman" w:hAnsi="Times New Roman" w:cs="Times New Roman"/>
          <w:sz w:val="24"/>
          <w:szCs w:val="24"/>
        </w:rPr>
        <w:t>NGPOL</w:t>
      </w:r>
      <w:r w:rsidRPr="000D319C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0D319C">
        <w:rPr>
          <w:rFonts w:ascii="Times New Roman" w:eastAsia="Times New Roman" w:hAnsi="Times New Roman" w:cs="Times New Roman"/>
          <w:sz w:val="24"/>
          <w:szCs w:val="24"/>
        </w:rPr>
        <w:t>DEGH</w:t>
      </w:r>
      <w:r w:rsidRPr="000D319C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proofErr w:type="spellStart"/>
      <w:r w:rsidRPr="000D319C">
        <w:rPr>
          <w:rFonts w:ascii="Times New Roman" w:eastAsia="Times New Roman" w:hAnsi="Times New Roman" w:cs="Times New Roman"/>
          <w:sz w:val="24"/>
          <w:szCs w:val="24"/>
        </w:rPr>
        <w:t>GHAPDzB</w:t>
      </w:r>
      <w:proofErr w:type="spellEnd"/>
      <w:r w:rsidRPr="000D319C">
        <w:rPr>
          <w:rFonts w:ascii="Times New Roman" w:eastAsia="Times New Roman" w:hAnsi="Times New Roman" w:cs="Times New Roman"/>
          <w:sz w:val="24"/>
          <w:szCs w:val="24"/>
          <w:lang w:val="ru-RU"/>
        </w:rPr>
        <w:t>-20/3 организованной с целью приобретения Лекарств для своих нужд: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8"/>
        <w:gridCol w:w="1265"/>
        <w:gridCol w:w="1076"/>
        <w:gridCol w:w="1195"/>
        <w:gridCol w:w="1060"/>
        <w:gridCol w:w="1222"/>
        <w:gridCol w:w="1262"/>
        <w:gridCol w:w="927"/>
        <w:gridCol w:w="762"/>
        <w:gridCol w:w="927"/>
        <w:gridCol w:w="780"/>
      </w:tblGrid>
      <w:tr w:rsidR="000D319C" w:rsidRPr="000D319C" w14:paraId="7BF7866D" w14:textId="77777777" w:rsidTr="000D319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D91C32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закупки</w:t>
            </w:r>
            <w:proofErr w:type="spellEnd"/>
          </w:p>
        </w:tc>
      </w:tr>
      <w:tr w:rsidR="000D319C" w:rsidRPr="000D319C" w14:paraId="0AB7E6BC" w14:textId="77777777" w:rsidTr="000D319C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1ED01B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номер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лота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C6724D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BFD2CC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единица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AAB1AD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количество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130A60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сметная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/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драмов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РА/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25D6BA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техническая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характеристика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4F79FB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0D319C" w:rsidRPr="000D319C" w14:paraId="23F91870" w14:textId="77777777" w:rsidTr="000D319C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C1B824D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662B32A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3804161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A58E80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имеющимся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финансовым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средствам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FCA1A7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общее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76599A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имеющимся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финансовым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средствам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FC54AE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_GoBack"/>
            <w:bookmarkEnd w:id="0"/>
            <w:proofErr w:type="spellStart"/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общее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ED75D93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72DD2B4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D319C" w:rsidRPr="000D319C" w14:paraId="4FC3E896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2B3A6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6B963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Адреналин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гидрохлорид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0,1% 1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6DD8C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22114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FC9E9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5DC92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F98D2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2670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A97B7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флакон для инъекций 0,1% 1 мл </w:t>
            </w: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F2842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флакон для инъекций 0,1% 1 мл </w:t>
            </w: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</w:tr>
      <w:tr w:rsidR="000D319C" w:rsidRPr="000D319C" w14:paraId="596DABE1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BEB35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F2C9D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Амоксациллин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+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клавиновая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кислота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156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36815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0CDBF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5E979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EB9E4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23083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186000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000A3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Амоксациллин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препарат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клавиновой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кислоты 156 мг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93C15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Амоксациллин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препарат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клавиновой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кислоты 156 мг</w:t>
            </w:r>
          </w:p>
        </w:tc>
      </w:tr>
      <w:tr w:rsidR="000D319C" w:rsidRPr="000D319C" w14:paraId="66C6708D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67BF3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1E763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Амоксациллин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+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кавиновая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кислота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625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AA1DC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44660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0B108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86F4A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644EB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26900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2C5DC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Амоксациллин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+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клавиновая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кислота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500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15937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Амоксациллин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+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клавиновая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кислота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500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</w:p>
        </w:tc>
      </w:tr>
      <w:tr w:rsidR="000D319C" w:rsidRPr="000D319C" w14:paraId="4C48C4D5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D8BFE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46728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Диклофенак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100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A4AA0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1C2B4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B5477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2150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847AA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611B6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53750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64F8A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Карведил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6,25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таблетки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A3643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Карведил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6,25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таблетки</w:t>
            </w:r>
            <w:proofErr w:type="spellEnd"/>
          </w:p>
        </w:tc>
      </w:tr>
      <w:tr w:rsidR="000D319C" w:rsidRPr="000D319C" w14:paraId="28559211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B40F5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BCA4D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Аминофиллин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2,4% 5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0D979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7D458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E07B5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E8C71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2BB62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8500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F87B9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Эналаприл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20 мг в таблетках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AA463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Эналаприл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20 мг в таблетках</w:t>
            </w:r>
          </w:p>
        </w:tc>
      </w:tr>
      <w:tr w:rsidR="000D319C" w:rsidRPr="000D319C" w14:paraId="75A5A5AE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D14BF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5C795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Իբուպրոֆեն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200մգ/5մլ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A77EA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сироп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B3BA1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F6FF4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AD7CA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94BFC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350000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8F1C3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Ибупрофен сироп 200 мг / 5 мл флакон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39ACC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Ибупрофен сироп 200 мг / 5 мл флакон</w:t>
            </w:r>
          </w:p>
        </w:tc>
      </w:tr>
      <w:tr w:rsidR="000D319C" w:rsidRPr="000D319C" w14:paraId="434A49CF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D1F32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6B060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Диклофенак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свечи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100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D2033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D15CC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E1CA7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20EE3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600D5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50000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ECE6D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Диклофенак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свечи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100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60F2A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Диклофенак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свечи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100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</w:p>
        </w:tc>
      </w:tr>
      <w:tr w:rsidR="000D319C" w:rsidRPr="000D319C" w14:paraId="60059D29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FE732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954B2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Լակտուլոզ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3.7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7208A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сироп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C248C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6DF16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D2B57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876C5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250000.008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55347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Сироп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лактулозы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250мл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CA2BF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Сироп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лактулозы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250мл</w:t>
            </w:r>
          </w:p>
        </w:tc>
      </w:tr>
      <w:tr w:rsidR="000D319C" w:rsidRPr="000D319C" w14:paraId="6026F68B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6B267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AF13F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Лактулоза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3.7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9D02A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сироп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7BB57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EE105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F5BF9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C3992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153000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D69DA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сироп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лактулозы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100ÙE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6B8DA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сироп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лактулозы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100ÙE</w:t>
            </w:r>
          </w:p>
        </w:tc>
      </w:tr>
      <w:tr w:rsidR="000D319C" w:rsidRPr="000D319C" w14:paraId="46AA1F7A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CD246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F9C76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Панкреатин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400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63814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643A5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20085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ED6D9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920E4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55998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3B6EA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Панкреатин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400 /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таблетки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10A58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Панкреатин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400 /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таблетки</w:t>
            </w:r>
            <w:proofErr w:type="spellEnd"/>
          </w:p>
        </w:tc>
      </w:tr>
      <w:tr w:rsidR="000D319C" w:rsidRPr="000D319C" w14:paraId="5DC81CB8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866E7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48178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Изосорбид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динитрат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BB898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97168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48B5E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4300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78205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7E4C6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193500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45E33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Изосорбид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динитрат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20 мг в таблетках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2B4A2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Изосорбид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динитрат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20 мг в таблетках</w:t>
            </w:r>
          </w:p>
        </w:tc>
      </w:tr>
      <w:tr w:rsidR="000D319C" w:rsidRPr="000D319C" w14:paraId="6420305A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02B05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349A6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Бисопролол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2,5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1356B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F2EF1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CB372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10697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AA522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29000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1E287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Бисопролол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гемифамарат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2,5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таблетки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031A9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Бисопролол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гемифамарат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2,5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таблетки</w:t>
            </w:r>
            <w:proofErr w:type="spellEnd"/>
          </w:p>
        </w:tc>
      </w:tr>
      <w:tr w:rsidR="000D319C" w:rsidRPr="000D319C" w14:paraId="4F5FED69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EBE5B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D811A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Ранитидин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150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29A5F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D078A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B07D0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BA16E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0DFBE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15000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84D4A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Ранитидин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в таблетках по 150 мг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DF1CC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Ранитидин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в таблетках по 150 мг</w:t>
            </w:r>
          </w:p>
        </w:tc>
      </w:tr>
      <w:tr w:rsidR="000D319C" w:rsidRPr="000D319C" w14:paraId="0441F488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23BD4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21D28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Двойная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эмульсия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50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95FDD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385D4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5E3DE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79EF6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E33C5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60000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8F506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Дилофенак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желе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1% 50 г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0BE44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Дилофенак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желе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1% 50 г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0D319C" w:rsidRPr="000D319C" w14:paraId="7E3DD544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4EB7D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F0B98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Ацетилцистеин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09FAE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EB7D2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2D508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76511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10916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6000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A6036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Ацетилцистеин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DDE24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Ацетилцистеин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200</w:t>
            </w:r>
          </w:p>
        </w:tc>
      </w:tr>
      <w:tr w:rsidR="000D319C" w:rsidRPr="000D319C" w14:paraId="6A5DF27E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2B831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501CA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Tetrak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675D8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7CB6E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80823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1180A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826C3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23500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7EBED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Глазные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капли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Tetrak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6B385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Глазные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капли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Tetrak</w:t>
            </w:r>
            <w:proofErr w:type="spellEnd"/>
          </w:p>
        </w:tc>
      </w:tr>
      <w:tr w:rsidR="000D319C" w:rsidRPr="000D319C" w14:paraId="5D0044AC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2CBA2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EDE64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Эналаприл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+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Гидрохлоротиазид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+ 12,5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A7D43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83F73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B031F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7A2FB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856EE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150000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FC4B3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20 мг таблетки для внутреннего применения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DE58C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20 мг таблетки для внутреннего применения</w:t>
            </w:r>
          </w:p>
        </w:tc>
      </w:tr>
      <w:tr w:rsidR="000D319C" w:rsidRPr="000D319C" w14:paraId="15699DE2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5762C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758CD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Эналаприл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+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Гидрохлоротиазид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+ 12,5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A9DE0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B7103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F6539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F0BAF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42698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52000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D7564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таблетки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15D3C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таблетки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</w:p>
        </w:tc>
      </w:tr>
      <w:tr w:rsidR="000D319C" w:rsidRPr="000D319C" w14:paraId="5226A000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DAA9D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B3570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Кальций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холекальциферол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1000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+ 22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1F90C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01C9D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A9ACC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5710E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31803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87000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1053D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Кальций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1000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+ 22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корекальциферола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6DFA4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Кальций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1000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+ 22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корекальциферола</w:t>
            </w:r>
            <w:proofErr w:type="spellEnd"/>
          </w:p>
        </w:tc>
      </w:tr>
      <w:tr w:rsidR="000D319C" w:rsidRPr="000D319C" w14:paraId="1984FA41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D4FAB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A3FD3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Токоферола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ацетат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100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36685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капсула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4ED73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A3E0A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EE47E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4A201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BE203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Токоферол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ацетат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100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таблетки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E5F21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Токоферол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ацетат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100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таблетки</w:t>
            </w:r>
            <w:proofErr w:type="spellEnd"/>
          </w:p>
        </w:tc>
      </w:tr>
      <w:tr w:rsidR="000D319C" w:rsidRPr="000D319C" w14:paraId="31F1D66F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81554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B21B9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лозартан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+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гидрохлоротиазид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100 / 12,5 N28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D9B85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82A45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E6C42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FF779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9AAB0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47000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9FEB9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Лозартан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100 мг +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гидрохлоротиазид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в таблетках по 12,5 мг для внутреннего применения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1E7EC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Лозартан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100 мг +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гидрохлоротиазид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в таблетках по 12,5 мг для внутреннего применения</w:t>
            </w:r>
          </w:p>
        </w:tc>
      </w:tr>
      <w:tr w:rsidR="000D319C" w:rsidRPr="000D319C" w14:paraId="5AD0C5F7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BC20C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41BAC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Тамсулозин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4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A700E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DAF9A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A97EE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760C9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CE61F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375000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91EBE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внутривенные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таблетки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147B7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внутривенные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таблетки</w:t>
            </w:r>
            <w:proofErr w:type="spellEnd"/>
          </w:p>
        </w:tc>
      </w:tr>
      <w:tr w:rsidR="000D319C" w:rsidRPr="000D319C" w14:paraId="38522BC1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4770B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BD04F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Цефепим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1000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74265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порошок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EF8A5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9AB79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821E7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D738F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500000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B1E42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1000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инъекционный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порошок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8A866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1000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инъекционный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порошок</w:t>
            </w:r>
            <w:proofErr w:type="spellEnd"/>
          </w:p>
        </w:tc>
      </w:tr>
      <w:tr w:rsidR="000D319C" w:rsidRPr="000D319C" w14:paraId="4FCCEE19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654FE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B6FAA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Левофлоксацин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500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BAB92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порошок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5ECB6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AD7F3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F62A2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BD38A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225000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33F20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внутривенно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D8E4C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внутривенно</w:t>
            </w:r>
            <w:proofErr w:type="spellEnd"/>
          </w:p>
        </w:tc>
      </w:tr>
      <w:tr w:rsidR="000D319C" w:rsidRPr="000D319C" w14:paraId="13E53DF8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D7061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1114A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Левотирокс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50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52B11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таблетка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FEE5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480BB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F5A86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4AFB4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6000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965D3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Левотирокс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50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препараты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829D9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Левотирокс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50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препараты</w:t>
            </w:r>
            <w:proofErr w:type="spellEnd"/>
          </w:p>
        </w:tc>
      </w:tr>
      <w:tr w:rsidR="000D319C" w:rsidRPr="000D319C" w14:paraId="0AB19A1E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8713D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10A9D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Панкреатин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400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4FB62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таб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0BE05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AA523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20849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8C27D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18000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E154C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панкреатин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7DF87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панкреатин</w:t>
            </w:r>
            <w:proofErr w:type="spellEnd"/>
          </w:p>
        </w:tc>
      </w:tr>
      <w:tr w:rsidR="000D319C" w:rsidRPr="000D319C" w14:paraId="69D48098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721CC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C7F59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Изосорбид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динитрат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26354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таб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D74CF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B1A8C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A5BC7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3C85C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10800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E47AE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Изосорбид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динитрат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в течение 20 мин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4BF3C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Изосорбид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динитрат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в течение 20 мин</w:t>
            </w:r>
          </w:p>
        </w:tc>
      </w:tr>
      <w:tr w:rsidR="000D319C" w:rsidRPr="000D319C" w14:paraId="393BB561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563CD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697E2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Кетопрофен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190A1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таб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A4D41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6A72D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C48A2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F5EC0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40280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6C1F1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Кетопрофен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F23DD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Кетопрофен</w:t>
            </w:r>
            <w:proofErr w:type="spellEnd"/>
          </w:p>
        </w:tc>
      </w:tr>
      <w:tr w:rsidR="000D319C" w:rsidRPr="000D319C" w14:paraId="33E30439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AA144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D8603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ранитидин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F05DA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таб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45753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AE4C2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ACE64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0A6DA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1EA83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Ранитидин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в таблетках по 150 мг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28376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Ранитидин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в таблетках по 150 мг</w:t>
            </w:r>
          </w:p>
        </w:tc>
      </w:tr>
      <w:tr w:rsidR="000D319C" w:rsidRPr="000D319C" w14:paraId="2EDC74DC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25DE5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CE9A9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Дилофенак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эмульсия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1% 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0CC86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6FF61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40F43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E6121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4FC41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42000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2326E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Дилофенак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эмульсия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1% 20 г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98901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Дилофенак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эмульсия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1% 20 г</w:t>
            </w:r>
          </w:p>
        </w:tc>
      </w:tr>
      <w:tr w:rsidR="000D319C" w:rsidRPr="000D319C" w14:paraId="2591CF02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7BDFB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42F18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Клопидогрел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75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38DE1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AE44C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92119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B897C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A39EA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160000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0A8C6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Клопидогрел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75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B9A23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Клопидогрел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75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</w:p>
        </w:tc>
      </w:tr>
      <w:tr w:rsidR="000D319C" w:rsidRPr="000D319C" w14:paraId="5DD16D01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BF593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CD81F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Эналаприл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+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Гидрохлоротиазид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+ 12,5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00DB4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E8B26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11904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D9ED9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7C408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41000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C434E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20 мг таблетки для внутреннего применения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2DCAF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20 мг таблетки для внутреннего применения</w:t>
            </w:r>
          </w:p>
        </w:tc>
      </w:tr>
      <w:tr w:rsidR="000D319C" w:rsidRPr="000D319C" w14:paraId="6B7BAE7C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4FAD6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BD4EA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Кальций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холекальциферол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1000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+ 22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7EE92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C4707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1A53B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0AD4A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8CA21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46400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34537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Внутренние таблетки кальция 1000 мг +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холекальциферол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22 мг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7375D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Внутренние таблетки кальция 1000 мг +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холекальциферол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22 мг</w:t>
            </w:r>
          </w:p>
        </w:tc>
      </w:tr>
      <w:tr w:rsidR="000D319C" w:rsidRPr="000D319C" w14:paraId="4545F790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E1C9E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0B6A5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Периндоприл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+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индапамид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+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амлодипин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8 / 2.5 / 10N30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FACFF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09111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E1A1F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0EFE7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45A3C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200000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A9D7B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Периндоприл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8 мг +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индапамид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2,5 мг +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амлодипин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10 мг с внутренним №. </w:t>
            </w: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Haber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C4BAF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Периндоприл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8 мг +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индапамид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2,5 мг +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амлодипин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10 мг с внутренним №. </w:t>
            </w: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Haber</w:t>
            </w:r>
          </w:p>
        </w:tc>
      </w:tr>
      <w:tr w:rsidR="000D319C" w:rsidRPr="000D319C" w14:paraId="007946D2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373B2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E46FC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Тамсулозин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4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A1ED4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17B20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15811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066BA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5CE22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270000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5BB42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внутривенные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таблетки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1AFD6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внутривенные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таблетки</w:t>
            </w:r>
            <w:proofErr w:type="spellEnd"/>
          </w:p>
        </w:tc>
      </w:tr>
      <w:tr w:rsidR="000D319C" w:rsidRPr="000D319C" w14:paraId="388730D0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9EA24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C5772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Цефепим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1000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782EC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порошок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A6DFC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E2E50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79F9D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71957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280000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7F446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1000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инъекционный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порошок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70054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1000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инъекционный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порошок</w:t>
            </w:r>
            <w:proofErr w:type="spellEnd"/>
          </w:p>
        </w:tc>
      </w:tr>
      <w:tr w:rsidR="000D319C" w:rsidRPr="000D319C" w14:paraId="5E0C7356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6861F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84439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Левофлоксацин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500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21A41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таблетка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9FDA1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7EBFD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92248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90E45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165000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95343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внутривенно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006AC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мг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внутривенно</w:t>
            </w:r>
            <w:proofErr w:type="spellEnd"/>
          </w:p>
        </w:tc>
      </w:tr>
      <w:tr w:rsidR="000D319C" w:rsidRPr="000D319C" w14:paraId="1AE5AE26" w14:textId="77777777" w:rsidTr="000D319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EB1826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0EB314E1" w14:textId="77777777" w:rsidTr="000D319C">
        <w:tc>
          <w:tcPr>
            <w:tcW w:w="0" w:type="auto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56A8C4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Обоснование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выбора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процедуры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закупки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95538D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Статья 22 Закона РА о закупках</w:t>
            </w:r>
          </w:p>
        </w:tc>
      </w:tr>
      <w:tr w:rsidR="000D319C" w:rsidRPr="000D319C" w14:paraId="0A274EAF" w14:textId="77777777" w:rsidTr="000D319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734A84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6EB37CD1" w14:textId="77777777" w:rsidTr="000D319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02423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D319C" w:rsidRPr="000D319C" w14:paraId="6F169B60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C83E4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0A40C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63C61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B267C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44CCF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78AB2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4AB53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Прочее</w:t>
            </w:r>
            <w:proofErr w:type="spellEnd"/>
          </w:p>
        </w:tc>
      </w:tr>
      <w:tr w:rsidR="000D319C" w:rsidRPr="000D319C" w14:paraId="4DF5BE95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14:paraId="5153AC0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FAA59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AE612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D2C95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83388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1D04D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4F658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6B9B91FC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9D473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...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C2418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58C07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DD838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0CB9F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485C8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13832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0A0C3AF4" w14:textId="77777777" w:rsidTr="000D319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A3C656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1C2A92BB" w14:textId="77777777" w:rsidTr="000D319C"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3E5E23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Дата направления или опубликования приглашения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AE20BB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312421B5" w14:textId="77777777" w:rsidTr="000D319C">
        <w:tc>
          <w:tcPr>
            <w:tcW w:w="0" w:type="auto"/>
            <w:gridSpan w:val="6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4BDFE2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Дата изменений, внесенных в приглашение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D8B3A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71ADC4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7209C93F" w14:textId="77777777" w:rsidTr="000D319C">
        <w:tc>
          <w:tcPr>
            <w:tcW w:w="0" w:type="auto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22DDDB7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9FA1D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100E85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60F3E63C" w14:textId="77777777" w:rsidTr="000D319C">
        <w:tc>
          <w:tcPr>
            <w:tcW w:w="0" w:type="auto"/>
            <w:gridSpan w:val="6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7A7A48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разъяснений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относительно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приглашения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B21AD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BD49C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Получения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запроса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C3572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Разъяснения</w:t>
            </w:r>
            <w:proofErr w:type="spellEnd"/>
          </w:p>
        </w:tc>
      </w:tr>
      <w:tr w:rsidR="000D319C" w:rsidRPr="000D319C" w14:paraId="7609DE4A" w14:textId="77777777" w:rsidTr="000D319C">
        <w:tc>
          <w:tcPr>
            <w:tcW w:w="0" w:type="auto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7D46EEF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B06B5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11C783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1FB259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562659B0" w14:textId="77777777" w:rsidTr="000D319C">
        <w:tc>
          <w:tcPr>
            <w:tcW w:w="0" w:type="auto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3A1B48A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98157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7CF98E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7EAFAD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71B95762" w14:textId="77777777" w:rsidTr="000D319C"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4B869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П/Н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77E81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Наименования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участников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0E7C0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Цена, представленная по заявке каждого участника</w:t>
            </w:r>
          </w:p>
        </w:tc>
      </w:tr>
      <w:tr w:rsidR="000D319C" w:rsidRPr="000D319C" w14:paraId="52955FC3" w14:textId="77777777" w:rsidTr="000D319C"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E5A3CF1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6E0CA96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C898A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Драмов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</w:t>
            </w:r>
          </w:p>
        </w:tc>
      </w:tr>
      <w:tr w:rsidR="000D319C" w:rsidRPr="000D319C" w14:paraId="6DF19F92" w14:textId="77777777" w:rsidTr="000D319C"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787A9E9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A8E22F7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E036F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Цена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без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НДС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A9AEB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НДС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A1A98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  <w:proofErr w:type="spellEnd"/>
          </w:p>
        </w:tc>
      </w:tr>
      <w:tr w:rsidR="000D319C" w:rsidRPr="000D319C" w14:paraId="370FC97E" w14:textId="77777777" w:rsidTr="000D319C"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98383DF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566E823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E476A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имеющимся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финансовым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A8F34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общая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88F7D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имеющимся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финансовым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994DF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общая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5112E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имеющимся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финансовым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4E689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общая</w:t>
            </w:r>
            <w:proofErr w:type="spellEnd"/>
          </w:p>
        </w:tc>
      </w:tr>
      <w:tr w:rsidR="000D319C" w:rsidRPr="000D319C" w14:paraId="539235DA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B1AFAD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Չափաբաժին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AD75F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50C996BB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28D8D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13AF7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ООО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Натали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3FF9C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2150.00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5EC11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2150.00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22F2E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430.00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CDC72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430.00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5D522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2580.00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262E4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2580.00</w:t>
            </w:r>
          </w:p>
        </w:tc>
      </w:tr>
      <w:tr w:rsidR="000D319C" w:rsidRPr="000D319C" w14:paraId="0EC4C52D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A86E55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Չափաբաժին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9D8A0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6E1FAD24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CCFD4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1D73E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АИДА ТРЕЙД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F3EFA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175000.00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3CF2B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175000.00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3840A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35000.00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153AC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35000.00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7C6F9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D107A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210000.00</w:t>
            </w:r>
          </w:p>
        </w:tc>
      </w:tr>
      <w:tr w:rsidR="000D319C" w:rsidRPr="000D319C" w14:paraId="07CB02DA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423A9C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Չափաբաժին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CF53B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2C536628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390C3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9725A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ООО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Натали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8B3E1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12764.17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D9154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12764.17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12FFD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2552.83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EEB9C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2552.83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59976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15317.00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12264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15317.00</w:t>
            </w:r>
          </w:p>
        </w:tc>
      </w:tr>
      <w:tr w:rsidR="000D319C" w:rsidRPr="000D319C" w14:paraId="69193312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82E9B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4DF65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АИДА ТРЕЙД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F12D8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6D0C9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8876D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44C1B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C97E7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05C9B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15000.00</w:t>
            </w:r>
          </w:p>
        </w:tc>
      </w:tr>
      <w:tr w:rsidR="000D319C" w:rsidRPr="000D319C" w14:paraId="2419C75C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C92A76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Չափաբաժին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6E9A1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25FB0AE2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01E306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Չափաբաժին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6F256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6EBD8910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DD3C7F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Չափաբաժին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66970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00ABB7AC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40259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F0138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ООО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Натали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295ED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520833.33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27EDD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520833.33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DC307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104166.67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3D0E1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104166.67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526AB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625000.00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D59B1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625000.00</w:t>
            </w:r>
          </w:p>
        </w:tc>
      </w:tr>
      <w:tr w:rsidR="000D319C" w:rsidRPr="000D319C" w14:paraId="55416EA9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B1EDB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F87F9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436C1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373750.00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969CF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373750.00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100B0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74750.00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83722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74750.00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BEB92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448500.00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D2D4F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448500.00</w:t>
            </w:r>
          </w:p>
        </w:tc>
      </w:tr>
      <w:tr w:rsidR="000D319C" w:rsidRPr="000D319C" w14:paraId="3653A143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3F1C31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Չափաբաժին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7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29529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5EBE28FF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5E58C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8101D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ООО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Натали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317C3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41579.17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77FAC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41579.17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DCEDE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8315.83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A06F1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8315.83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D1D47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49895.00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CFB0C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49895.00</w:t>
            </w:r>
          </w:p>
        </w:tc>
      </w:tr>
      <w:tr w:rsidR="000D319C" w:rsidRPr="000D319C" w14:paraId="40953F5B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37A2F7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Չափաբաժին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8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73BFE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59A64CDA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AC625F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Չափաբաժին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9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46A7F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00001D11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DF21C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1FE6A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ООО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Натали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E044D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117810.00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BE0AC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117810.00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B14FB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23562.00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4CC36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23562.00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F113A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141372.00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8C6B6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141372.00</w:t>
            </w:r>
          </w:p>
        </w:tc>
      </w:tr>
      <w:tr w:rsidR="000D319C" w:rsidRPr="000D319C" w14:paraId="13076F9D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67CAD4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Չափաբաժին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DCDC9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5F4968FC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519D19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Չափաբաժին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04915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04E887D3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4D8156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Չափաբաժին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67886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08855F01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AF6A2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88B62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ООО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Натали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C101C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23666.67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6D588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23666.67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E9FFD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4733.33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08E24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4733.33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DD8B5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28400.00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3788B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28400.00</w:t>
            </w:r>
          </w:p>
        </w:tc>
      </w:tr>
      <w:tr w:rsidR="000D319C" w:rsidRPr="000D319C" w14:paraId="0F757167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9A6082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Չափաբաժին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754F7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6B72EAAA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8C3D9B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Չափաբաժին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14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243E3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24C6823F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A1682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6804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ООО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Натали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132BC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79450.00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828BE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79450.00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3E731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15890.00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D10B9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15890.00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B6BDC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95340.00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9C5DC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95340.00</w:t>
            </w:r>
          </w:p>
        </w:tc>
      </w:tr>
      <w:tr w:rsidR="000D319C" w:rsidRPr="000D319C" w14:paraId="7DC0E8BF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7F7464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Չափաբաժին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15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A1017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183F336A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ADD707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Չափաբաժին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1F1A4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2A48C9E7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A4306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E13FB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ООО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Натали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567C6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19141.67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EFD10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19141.67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33410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3828.33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51997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3828.33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78341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22970.00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72CDA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22970.00</w:t>
            </w:r>
          </w:p>
        </w:tc>
      </w:tr>
      <w:tr w:rsidR="000D319C" w:rsidRPr="000D319C" w14:paraId="60D07B4A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765FE9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Չափաբաժին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17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4A41F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4EBD963E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169D5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9E520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ООО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Натали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BD4DA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122500.00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57DBB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122500.00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9537E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24500.00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8F524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24500.00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53EC5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147000.00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9FC10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147000.00</w:t>
            </w:r>
          </w:p>
        </w:tc>
      </w:tr>
      <w:tr w:rsidR="000D319C" w:rsidRPr="000D319C" w14:paraId="2C8EE9F0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399ACB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Չափաբաժին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18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F4488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1FD12B8E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B16AF1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Չափաբաժին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19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604F5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2467ABC4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80BABB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Չափաբաժին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88711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58984906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355652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Չափաբաժին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21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3D52A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7A16AE24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36574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C002E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ООО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Натали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3D5C2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42708.33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03EE3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42708.33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D7D0B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8541.67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6DB5B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8541.67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E04BA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51250.00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C20A6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51250.00</w:t>
            </w:r>
          </w:p>
        </w:tc>
      </w:tr>
      <w:tr w:rsidR="000D319C" w:rsidRPr="000D319C" w14:paraId="5A2A2327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23A445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Չափաբաժին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22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61DB6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459193FC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93863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9150F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ООО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Натали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DBCAC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204875.00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0007B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204875.00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34F13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40975.00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17915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40975.00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30A5A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245850.00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50D89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245850.00</w:t>
            </w:r>
          </w:p>
        </w:tc>
      </w:tr>
      <w:tr w:rsidR="000D319C" w:rsidRPr="000D319C" w14:paraId="64E652C7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E70BE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BF8EB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D272D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222000.00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8BBD8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222000.00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F3AD3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44400.00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487BB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44400.00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BEA41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266400.00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AA28A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266400.00</w:t>
            </w:r>
          </w:p>
        </w:tc>
      </w:tr>
      <w:tr w:rsidR="000D319C" w:rsidRPr="000D319C" w14:paraId="4F05FB69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027A66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Չափաբաժին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23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1EA0A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270D73D4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8AD5B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34CC6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ООО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Натали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91805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915833.33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F5D1B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915833.33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7C1FB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183166.67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D9AA6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183166.67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6C674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1099000.00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C3BBE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1099000.00</w:t>
            </w:r>
          </w:p>
        </w:tc>
      </w:tr>
      <w:tr w:rsidR="000D319C" w:rsidRPr="000D319C" w14:paraId="129D3383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2141B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E3D29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11D58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246666.67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394F3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246666.67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A0F38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49333.33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AA85B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49333.33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D9706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296000.00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B95FC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296000.00</w:t>
            </w:r>
          </w:p>
        </w:tc>
      </w:tr>
      <w:tr w:rsidR="000D319C" w:rsidRPr="000D319C" w14:paraId="2C0C2EE8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CDDBC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74CA5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АИДА ТРЕЙД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843BA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1000000.00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F18F3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1000000.00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0F51F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C88B0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89A57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1200000.00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9E9D7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1200000.00</w:t>
            </w:r>
          </w:p>
        </w:tc>
      </w:tr>
      <w:tr w:rsidR="000D319C" w:rsidRPr="000D319C" w14:paraId="57D4C58A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704F19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Չափաբաժին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24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97639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35645F14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AB1AC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2ED70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ООО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Натали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FBEAC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153333.33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69C56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153333.33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C6F1B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30666.67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339F2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30666.67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6E1C7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184000.00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471E5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184000.00</w:t>
            </w:r>
          </w:p>
        </w:tc>
      </w:tr>
      <w:tr w:rsidR="000D319C" w:rsidRPr="000D319C" w14:paraId="587372BC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A049D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3CE90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АИДА ТРЕЙД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C4DFC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133333.33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C8AEA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133333.33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E117B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5748D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91D13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133F6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160000.00</w:t>
            </w:r>
          </w:p>
        </w:tc>
      </w:tr>
      <w:tr w:rsidR="000D319C" w:rsidRPr="000D319C" w14:paraId="7F53F2D6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0571DC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Չափաբաժին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25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EDDD6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7DE22CA1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97F8F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3649D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ООО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Натали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BB5C2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5087.50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CA191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5087.50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3206B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1017.50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384F2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1017.50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417F9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6105.00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C9417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6105.00</w:t>
            </w:r>
          </w:p>
        </w:tc>
      </w:tr>
      <w:tr w:rsidR="000D319C" w:rsidRPr="000D319C" w14:paraId="50B02543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D7139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1885C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АЛЬФА-ФАРМ ЗАО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D0833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5108.33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47057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5108.33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A86A7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1021.67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09035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1021.67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D2E01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6130.00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EC0CB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6130.00</w:t>
            </w:r>
          </w:p>
        </w:tc>
      </w:tr>
      <w:tr w:rsidR="000D319C" w:rsidRPr="000D319C" w14:paraId="097F94CA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926D4F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Չափաբաժին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26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782DB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4F46C08A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7BB6C9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Չափաբաժին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27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20401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175AEB5A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554B6B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Չափաբաժին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28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3B272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3BC87839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0394CB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Չափաբաժին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29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6FF2F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0DA96ABA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B8E6AC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Չափաբաժին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30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75FE4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1DCB4DF3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700F2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01293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ООО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Натали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9841F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29493.33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2644D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29493.33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2ADB5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5898.67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2D9B8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5898.67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B38A3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35392.00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CA3E7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35392.00</w:t>
            </w:r>
          </w:p>
        </w:tc>
      </w:tr>
      <w:tr w:rsidR="000D319C" w:rsidRPr="000D319C" w14:paraId="7A2D1C4C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7A1A4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4ED5B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АЛЬФА-ФАРМ ЗАО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69584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27133.33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6C2EE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27133.33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50139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5426.67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0D0A4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5426.67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50585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32560.00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5A599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32560.00</w:t>
            </w:r>
          </w:p>
        </w:tc>
      </w:tr>
      <w:tr w:rsidR="000D319C" w:rsidRPr="000D319C" w14:paraId="2B46EE07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A39342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Չափաբաժին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31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552A5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5EFE55F1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265DE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EC6AA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ООО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Натали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C5B5A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107500.00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D5DD9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107500.00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A1FC1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50ADD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2AB10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129000.00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D741A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129000.00</w:t>
            </w:r>
          </w:p>
        </w:tc>
      </w:tr>
      <w:tr w:rsidR="000D319C" w:rsidRPr="000D319C" w14:paraId="4606D7E1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33FA4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148B8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АЛЬФА-ФАРМ ЗАО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3A3DF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68313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34772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CADB4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4BAFD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132000.00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A51AE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132000.00</w:t>
            </w:r>
          </w:p>
        </w:tc>
      </w:tr>
      <w:tr w:rsidR="000D319C" w:rsidRPr="000D319C" w14:paraId="072C00C9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94AE27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Չափաբաժին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32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E9D8B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5B78AF4F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26CEC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D66A4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ООО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Натали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B7E70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20833.33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27E60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20833.33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B010C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4166.67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81712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4166.67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DE8F2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25B40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25000.00</w:t>
            </w:r>
          </w:p>
        </w:tc>
      </w:tr>
      <w:tr w:rsidR="000D319C" w:rsidRPr="000D319C" w14:paraId="5AF340A4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EA5512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Չափաբաժին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33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CE788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321AFBDF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03ACBE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Չափաբաժին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34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06D4B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62A708F5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3D64D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535DB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ООО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Натали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3FBAE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122408.33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F2264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122408.33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B457E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24481.67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9C088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24481.67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0059A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146890.00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7BDBA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146890.00</w:t>
            </w:r>
          </w:p>
        </w:tc>
      </w:tr>
      <w:tr w:rsidR="000D319C" w:rsidRPr="000D319C" w14:paraId="6811C4CA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0F970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22340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АЛЬФА-ФАРМ ЗАО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32986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122500.00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0D998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122500.00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C7E8B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24500.00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38C84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24500.00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67D39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147000.00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2CF72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147000.00</w:t>
            </w:r>
          </w:p>
        </w:tc>
      </w:tr>
      <w:tr w:rsidR="000D319C" w:rsidRPr="000D319C" w14:paraId="481D956E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B779BD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Չափաբաժին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35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C600E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537CDD42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FA6C0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0E7AC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ООО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Натали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889C9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139583.33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EB987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139583.33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4581C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27916.67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91442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27916.67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F06C4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167500.00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77A18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167500.00</w:t>
            </w:r>
          </w:p>
        </w:tc>
      </w:tr>
      <w:tr w:rsidR="000D319C" w:rsidRPr="000D319C" w14:paraId="15FE495B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411AA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A90F5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АЛЬФА-ФАРМ ЗАО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BDD11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371500.00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0A8B5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371500.00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9130E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74300.00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0CBCC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74300.00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B3932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445800.00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21567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445800.00</w:t>
            </w:r>
          </w:p>
        </w:tc>
      </w:tr>
      <w:tr w:rsidR="000D319C" w:rsidRPr="000D319C" w14:paraId="04DB61E9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50D7C9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Չափաբաժին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36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732EE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005A5B61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47E32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E1981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ООО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Натали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94BD9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466666.67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3A20C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466666.67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081A6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93333.33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E8DBE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93333.33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48C65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560000.00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ED015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560000.00</w:t>
            </w:r>
          </w:p>
        </w:tc>
      </w:tr>
      <w:tr w:rsidR="000D319C" w:rsidRPr="000D319C" w14:paraId="0DF49D26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703EC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24338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АЛЬФА-ФАРМ ЗАО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D999D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240000.00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F0624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240000.00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F6A04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48000.00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6F618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48000.00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FDC93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288000.00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1E2EC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288000.00</w:t>
            </w:r>
          </w:p>
        </w:tc>
      </w:tr>
      <w:tr w:rsidR="000D319C" w:rsidRPr="000D319C" w14:paraId="6BF51130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3D7805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Չափաբաժին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37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32410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4295E7C8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A15D5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87AD9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ООО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Натали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1BA73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92437.50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EBB52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92437.50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90E1B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18487.50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304E8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18487.50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42309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110925.00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4FFC7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110925.00</w:t>
            </w:r>
          </w:p>
        </w:tc>
      </w:tr>
      <w:tr w:rsidR="000D319C" w:rsidRPr="000D319C" w14:paraId="0360F04A" w14:textId="77777777" w:rsidTr="000D319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E9A91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09A5F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АЛЬФА-ФАРМ ЗАО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31965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99000.00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60EFE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99000.00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E1480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19800.00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94910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19800.00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8C8FA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118800.00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6F2EB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118800.00</w:t>
            </w:r>
          </w:p>
        </w:tc>
      </w:tr>
      <w:tr w:rsidR="000D319C" w:rsidRPr="000D319C" w14:paraId="265F4D69" w14:textId="77777777" w:rsidTr="000D319C"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EF0260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сведения</w:t>
            </w:r>
            <w:proofErr w:type="spellEnd"/>
          </w:p>
        </w:tc>
        <w:tc>
          <w:tcPr>
            <w:tcW w:w="0" w:type="auto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3AFF42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Примечание:</w:t>
            </w: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Если</w:t>
            </w:r>
            <w:proofErr w:type="spellEnd"/>
            <w:proofErr w:type="gram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назначены переговоры с целью снижения цен.</w:t>
            </w:r>
          </w:p>
        </w:tc>
      </w:tr>
      <w:tr w:rsidR="000D319C" w:rsidRPr="000D319C" w14:paraId="20E3BC4B" w14:textId="77777777" w:rsidTr="000D319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129851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3A0C8BC2" w14:textId="77777777" w:rsidTr="000D319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BB432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Данные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об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отклоненных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заявках</w:t>
            </w:r>
            <w:proofErr w:type="spellEnd"/>
          </w:p>
        </w:tc>
      </w:tr>
      <w:tr w:rsidR="000D319C" w:rsidRPr="000D319C" w14:paraId="5B63823A" w14:textId="77777777" w:rsidTr="000D319C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5A61B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лота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63E4A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участника</w:t>
            </w:r>
            <w:proofErr w:type="spellEnd"/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47AA7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Результаты оценки (удовлетворительно или неудовлетворительно)</w:t>
            </w:r>
          </w:p>
        </w:tc>
      </w:tr>
      <w:tr w:rsidR="000D319C" w:rsidRPr="000D319C" w14:paraId="430E4636" w14:textId="77777777" w:rsidTr="000D319C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387D399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CCD56F8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8E3F6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Соответствие составления и представления конверта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2283E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Наличие требуемых по приглашению документов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2AB43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51966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02B14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Профессиональный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опыт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57A07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Финансовые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B3235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Технические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5F5FA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Трудовые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ресурсы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E45E9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Ценовое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предложение</w:t>
            </w:r>
            <w:proofErr w:type="spellEnd"/>
          </w:p>
        </w:tc>
      </w:tr>
      <w:tr w:rsidR="000D319C" w:rsidRPr="000D319C" w14:paraId="0B327EFE" w14:textId="77777777" w:rsidTr="000D319C"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A860A8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сведения</w:t>
            </w:r>
            <w:proofErr w:type="spellEnd"/>
          </w:p>
        </w:tc>
        <w:tc>
          <w:tcPr>
            <w:tcW w:w="0" w:type="auto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90DB1A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Примечание:</w:t>
            </w: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Иные основания для отклонения заявок.</w:t>
            </w:r>
          </w:p>
        </w:tc>
      </w:tr>
      <w:tr w:rsidR="000D319C" w:rsidRPr="000D319C" w14:paraId="1862A5FF" w14:textId="77777777" w:rsidTr="000D319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B3E843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4550C324" w14:textId="77777777" w:rsidTr="000D319C">
        <w:tc>
          <w:tcPr>
            <w:tcW w:w="0" w:type="auto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86D8B8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определения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отобранного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участника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34BD59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7D7EF922" w14:textId="77777777" w:rsidTr="000D319C">
        <w:tc>
          <w:tcPr>
            <w:tcW w:w="0" w:type="auto"/>
            <w:gridSpan w:val="5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5B24AE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ожидания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9AF09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Начало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периода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ожидания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0BBDD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Окончание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периода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ожидания</w:t>
            </w:r>
            <w:proofErr w:type="spellEnd"/>
          </w:p>
        </w:tc>
      </w:tr>
      <w:tr w:rsidR="000D319C" w:rsidRPr="000D319C" w14:paraId="16BC908A" w14:textId="77777777" w:rsidTr="000D319C">
        <w:tc>
          <w:tcPr>
            <w:tcW w:w="0" w:type="auto"/>
            <w:gridSpan w:val="5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B287C40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14:paraId="2B33502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95FA9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6A18EA13" w14:textId="77777777" w:rsidTr="000D319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01AB6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Дата извещения отобранного участника о предложении относительно заключения договора:</w:t>
            </w:r>
          </w:p>
        </w:tc>
      </w:tr>
      <w:tr w:rsidR="000D319C" w:rsidRPr="000D319C" w14:paraId="16863F6F" w14:textId="77777777" w:rsidTr="000D319C">
        <w:tc>
          <w:tcPr>
            <w:tcW w:w="0" w:type="auto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D8D76F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Дата поступления у заказчика договора, подписанного отобранным участником</w:t>
            </w:r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CD92D2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4ACDD296" w14:textId="77777777" w:rsidTr="000D319C">
        <w:tc>
          <w:tcPr>
            <w:tcW w:w="0" w:type="auto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3C4131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подписания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договора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заказчиком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9DD3AA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11D76264" w14:textId="77777777" w:rsidTr="000D319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514965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35C0FEB5" w14:textId="77777777" w:rsidTr="000D319C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E65C5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лота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70359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Отобранный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proofErr w:type="spellEnd"/>
          </w:p>
        </w:tc>
        <w:tc>
          <w:tcPr>
            <w:tcW w:w="0" w:type="auto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C3C09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Договор</w:t>
            </w:r>
            <w:proofErr w:type="spellEnd"/>
          </w:p>
        </w:tc>
      </w:tr>
      <w:tr w:rsidR="000D319C" w:rsidRPr="000D319C" w14:paraId="4A36D795" w14:textId="77777777" w:rsidTr="000D319C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7F83E05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9701E9C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53038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договора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BAA54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заключения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64B71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Крайний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срок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исполнения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D1D7A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предоплаты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4A449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Цена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Драмов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РА)</w:t>
            </w:r>
          </w:p>
        </w:tc>
      </w:tr>
      <w:tr w:rsidR="000D319C" w:rsidRPr="000D319C" w14:paraId="7F560088" w14:textId="77777777" w:rsidTr="000D319C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4F950D6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B9EF62F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C575E1C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EC24DBC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F2CFEFD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C3EF3A5" w14:textId="77777777" w:rsidR="000D319C" w:rsidRPr="000D319C" w:rsidRDefault="000D319C" w:rsidP="000D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15E29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имеющимся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финансовым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A1EEE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Общая</w:t>
            </w:r>
            <w:proofErr w:type="spellEnd"/>
          </w:p>
        </w:tc>
      </w:tr>
      <w:tr w:rsidR="000D319C" w:rsidRPr="000D319C" w14:paraId="2FCB0181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5F569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1, 7, 9, 12, 16, 17, 22, 31, 32, 34, 35, 37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89E25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ООО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Натали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Фарм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BD8E6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NGPOL-DEGH-GHAPDzB-20/3-1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0DF5D7" w14:textId="136A2E1E" w:rsidR="000D319C" w:rsidRPr="000D319C" w:rsidRDefault="00602354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  <w:t>30.12.2020</w:t>
            </w:r>
            <w:r w:rsidR="000D319C"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9D17D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A78E2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06721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1217382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5303F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1217382</w:t>
            </w:r>
          </w:p>
        </w:tc>
      </w:tr>
      <w:tr w:rsidR="000D319C" w:rsidRPr="000D319C" w14:paraId="42CB3F88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057A5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3, 24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32681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АИДА ТРЕЙД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CF2A9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NGPOL-DEGH-GHAPDzB-20/3-2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A0E713" w14:textId="2ABD307E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602354"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  <w:t>30.12.2020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CD9B0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C1D85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95C8F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175000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4C790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175000</w:t>
            </w:r>
          </w:p>
        </w:tc>
      </w:tr>
      <w:tr w:rsidR="000D319C" w:rsidRPr="000D319C" w14:paraId="44C346AC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511D4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DCCA3D" w14:textId="5F4A8582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ЗАО</w:t>
            </w:r>
            <w:r w:rsidR="00602354"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  <w:t xml:space="preserve"> </w:t>
            </w:r>
            <w:r w:rsidR="00602354" w:rsidRPr="00602354"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  <w:t>Arpharmacy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476EC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NGPOL-DEGH-GHAPDzB-20/3-3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70F832" w14:textId="0BF736BB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602354"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  <w:t>30.12.2020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EE695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4BD38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FF6A6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296000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A1519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296000</w:t>
            </w:r>
          </w:p>
        </w:tc>
      </w:tr>
      <w:tr w:rsidR="000D319C" w:rsidRPr="000D319C" w14:paraId="6EAEFD22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7B1F4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6AFA9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АЛЬФА-ФАРМ ЗАО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1C8E5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NGPOL-DEGH-GHAPDzB-20/3-4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8D290B" w14:textId="3159F166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602354"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  <w:t>30.12.2020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6C86D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7E3CC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EE612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32560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1109B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32560</w:t>
            </w:r>
          </w:p>
        </w:tc>
      </w:tr>
      <w:tr w:rsidR="000D319C" w:rsidRPr="000D319C" w14:paraId="79BD89FD" w14:textId="77777777" w:rsidTr="000D319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31F62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Наименование и адрес отобранного участника (отобранных участников)</w:t>
            </w:r>
          </w:p>
        </w:tc>
      </w:tr>
      <w:tr w:rsidR="000D319C" w:rsidRPr="000D319C" w14:paraId="70802790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639BD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лота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5EFE9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Отобранный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59E59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тел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C87EB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Эл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почта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B1C4D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Банковский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счет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D932D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УНН / Номер и серия паспорта</w:t>
            </w:r>
          </w:p>
        </w:tc>
      </w:tr>
      <w:tr w:rsidR="000D319C" w:rsidRPr="000D319C" w14:paraId="15473C24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7AA7C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1, 7, 9, 12, 16, 17, 22, 31, 32, 34, 35, 37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82C5C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ООО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Натали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Фарм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E9FFF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Тычина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2/2,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Ереван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0E7C8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natalipharm@bk.ru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CD1FF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Америабанк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ЗАО / 1570005065330100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4F178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01222567</w:t>
            </w:r>
          </w:p>
        </w:tc>
      </w:tr>
      <w:tr w:rsidR="000D319C" w:rsidRPr="000D319C" w14:paraId="41297553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DAE23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3, 24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25D14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АИДА ТРЕЙД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DA03C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Ул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Абовяна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Ереван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CEEC1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aida.trade@yandex.ru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43F431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ЗАО "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Конверс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Банк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": / 19300106184800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FBBA5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02811842</w:t>
            </w:r>
          </w:p>
        </w:tc>
      </w:tr>
      <w:tr w:rsidR="000D319C" w:rsidRPr="000D319C" w14:paraId="779BC227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86CE7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AA7DFF" w14:textId="256BB5CE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ЗАО</w:t>
            </w:r>
            <w:r w:rsidR="00602354">
              <w:t xml:space="preserve"> </w:t>
            </w:r>
            <w:proofErr w:type="spellStart"/>
            <w:r w:rsidR="00602354" w:rsidRPr="00602354">
              <w:rPr>
                <w:rFonts w:ascii="Times New Roman" w:eastAsia="Times New Roman" w:hAnsi="Times New Roman" w:cs="Times New Roman"/>
                <w:sz w:val="20"/>
                <w:szCs w:val="20"/>
              </w:rPr>
              <w:t>Arpharmacy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B07B4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Раффи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11,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Ереван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760BE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tender@arpharm.am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B2ED0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ОАО «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Армэкономбанк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» / 163008100220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3C6FD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02505735</w:t>
            </w:r>
          </w:p>
        </w:tc>
      </w:tr>
      <w:tr w:rsidR="000D319C" w:rsidRPr="000D319C" w14:paraId="29CEF56A" w14:textId="77777777" w:rsidTr="000D31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7448B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16090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АЛЬФА-ФАРМ ЗАО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64C05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1/68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Ширак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Ереван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32791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tender@alfapharm.am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5BE11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ОАО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Армянский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Банк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/ 1810052114443312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D5F2C4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05507136</w:t>
            </w:r>
          </w:p>
        </w:tc>
      </w:tr>
      <w:tr w:rsidR="000D319C" w:rsidRPr="000D319C" w14:paraId="081FB755" w14:textId="77777777" w:rsidTr="000D319C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A99D6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сведения</w:t>
            </w:r>
            <w:proofErr w:type="spellEnd"/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E61CA2" w14:textId="77777777" w:rsid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D31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Примечание: </w:t>
            </w: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 случае, если какой-либо из лотов не состоялся, заказчик обязан заполнить сведения об этом.</w:t>
            </w:r>
          </w:p>
          <w:p w14:paraId="1D094819" w14:textId="2CFF29F9" w:rsidR="00602354" w:rsidRPr="000D319C" w:rsidRDefault="00602354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60235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 соответствии со статьей 37 (1) (1) Закона РА о закупках заявки 2,6,14,21,25,36 не были объявлены, заявки не соответствуют условиям приглашения и статье 37 Закона РА о закупках 1 Согласно пункту 3 части 4, 4,5,8,10,11,13,15,18,19,20,26,27,28,29,33 претензий предъявлено не было.</w:t>
            </w:r>
          </w:p>
        </w:tc>
      </w:tr>
      <w:tr w:rsidR="000D319C" w:rsidRPr="000D319C" w14:paraId="39E04642" w14:textId="77777777" w:rsidTr="000D319C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C8FFF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Сведения о публикациях, </w:t>
            </w:r>
            <w:proofErr w:type="gram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осуществленных согласно Закону Республики</w:t>
            </w:r>
            <w:proofErr w:type="gram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Армения "О закупках" с целью привлечения участников</w:t>
            </w:r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10502B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Приглашение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отправлено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потенциальным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участникам</w:t>
            </w:r>
            <w:proofErr w:type="spellEnd"/>
          </w:p>
        </w:tc>
      </w:tr>
      <w:tr w:rsidR="000D319C" w:rsidRPr="000D319C" w14:paraId="0DB56B78" w14:textId="77777777" w:rsidTr="000D319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BF41423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28F02682" w14:textId="77777777" w:rsidTr="000D319C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E88BA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предпринятых</w:t>
            </w:r>
            <w:proofErr w:type="gram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в связи с этим действий</w:t>
            </w:r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431E5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097E9D97" w14:textId="77777777" w:rsidTr="000D319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0020B7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78E5C557" w14:textId="77777777" w:rsidTr="000D319C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7056A9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B98310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59D2D453" w14:textId="77777777" w:rsidTr="000D319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1D0943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0F4E426E" w14:textId="77777777" w:rsidTr="000D319C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2865E6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необходимые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сведения</w:t>
            </w:r>
            <w:proofErr w:type="spellEnd"/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D9D1B2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51C98BC6" w14:textId="77777777" w:rsidTr="000D319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857223E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D319C" w:rsidRPr="000D319C" w14:paraId="02F27753" w14:textId="77777777" w:rsidTr="000D319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04104F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D319C" w:rsidRPr="000D319C" w14:paraId="3471C346" w14:textId="77777777" w:rsidTr="000D319C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D86FB7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Имя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Фамилия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427AAD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Телефон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691C5C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эл</w:t>
            </w:r>
            <w:proofErr w:type="spellEnd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почты</w:t>
            </w:r>
            <w:proofErr w:type="spellEnd"/>
          </w:p>
        </w:tc>
      </w:tr>
      <w:tr w:rsidR="000D319C" w:rsidRPr="000D319C" w14:paraId="68FBDE5B" w14:textId="77777777" w:rsidTr="000D319C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5D23B5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Э.Григорян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2F90FA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37410244974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D97F78" w14:textId="77777777" w:rsidR="000D319C" w:rsidRPr="000D319C" w:rsidRDefault="000D319C" w:rsidP="000D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319C">
              <w:rPr>
                <w:rFonts w:ascii="Times New Roman" w:eastAsia="Times New Roman" w:hAnsi="Times New Roman" w:cs="Times New Roman"/>
                <w:sz w:val="20"/>
                <w:szCs w:val="20"/>
              </w:rPr>
              <w:t>protender.itender@gmail.com</w:t>
            </w:r>
          </w:p>
        </w:tc>
      </w:tr>
    </w:tbl>
    <w:p w14:paraId="218E3901" w14:textId="77777777" w:rsidR="000D319C" w:rsidRPr="000D319C" w:rsidRDefault="000D319C" w:rsidP="000D319C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0D319C">
        <w:rPr>
          <w:rFonts w:ascii="Times New Roman" w:eastAsia="Times New Roman" w:hAnsi="Times New Roman" w:cs="Times New Roman"/>
          <w:sz w:val="20"/>
          <w:szCs w:val="20"/>
        </w:rPr>
        <w:t>Заказчик</w:t>
      </w:r>
      <w:proofErr w:type="spellEnd"/>
      <w:r w:rsidRPr="000D319C">
        <w:rPr>
          <w:rFonts w:ascii="Times New Roman" w:eastAsia="Times New Roman" w:hAnsi="Times New Roman" w:cs="Times New Roman"/>
          <w:sz w:val="20"/>
          <w:szCs w:val="20"/>
        </w:rPr>
        <w:t>: «</w:t>
      </w:r>
      <w:proofErr w:type="spellStart"/>
      <w:r w:rsidRPr="000D319C">
        <w:rPr>
          <w:rFonts w:ascii="Times New Roman" w:eastAsia="Times New Roman" w:hAnsi="Times New Roman" w:cs="Times New Roman"/>
          <w:sz w:val="20"/>
          <w:szCs w:val="20"/>
        </w:rPr>
        <w:t>Норагавит</w:t>
      </w:r>
      <w:proofErr w:type="spellEnd"/>
      <w:r w:rsidRPr="000D319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0D319C">
        <w:rPr>
          <w:rFonts w:ascii="Times New Roman" w:eastAsia="Times New Roman" w:hAnsi="Times New Roman" w:cs="Times New Roman"/>
          <w:sz w:val="20"/>
          <w:szCs w:val="20"/>
        </w:rPr>
        <w:t>Поликлиника</w:t>
      </w:r>
      <w:proofErr w:type="spellEnd"/>
      <w:r w:rsidRPr="000D319C">
        <w:rPr>
          <w:rFonts w:ascii="Times New Roman" w:eastAsia="Times New Roman" w:hAnsi="Times New Roman" w:cs="Times New Roman"/>
          <w:sz w:val="20"/>
          <w:szCs w:val="20"/>
        </w:rPr>
        <w:t>» ЗАО</w:t>
      </w:r>
    </w:p>
    <w:p w14:paraId="6F682B44" w14:textId="77777777" w:rsidR="001F68D9" w:rsidRPr="000D319C" w:rsidRDefault="001F68D9" w:rsidP="000D319C">
      <w:pPr>
        <w:ind w:left="180" w:hanging="180"/>
        <w:rPr>
          <w:sz w:val="20"/>
          <w:szCs w:val="20"/>
        </w:rPr>
      </w:pPr>
    </w:p>
    <w:sectPr w:rsidR="001F68D9" w:rsidRPr="000D319C" w:rsidSect="000D319C">
      <w:pgSz w:w="12240" w:h="15840"/>
      <w:pgMar w:top="360" w:right="450" w:bottom="54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19C"/>
    <w:rsid w:val="000D319C"/>
    <w:rsid w:val="001F68D9"/>
    <w:rsid w:val="00602354"/>
    <w:rsid w:val="009D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7730F"/>
  <w15:chartTrackingRefBased/>
  <w15:docId w15:val="{41F621FB-9031-485B-A85C-4E7C0CC03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0D319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D319C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msonormal0">
    <w:name w:val="msonormal"/>
    <w:basedOn w:val="Normal"/>
    <w:rsid w:val="000D31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D31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D31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4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1752</Words>
  <Characters>9987</Characters>
  <Application>Microsoft Office Word</Application>
  <DocSecurity>0</DocSecurity>
  <Lines>83</Lines>
  <Paragraphs>23</Paragraphs>
  <ScaleCrop>false</ScaleCrop>
  <Company/>
  <LinksUpToDate>false</LinksUpToDate>
  <CharactersWithSpaces>11716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2020-01-31T13:12:00Z</dcterms:created>
  <dcterms:modified xsi:type="dcterms:W3CDTF">2020-01-31T13:20:00Z</dcterms:modified>
</cp:coreProperties>
</file>